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D31AE" w14:textId="77777777" w:rsidR="00025D9A" w:rsidRPr="0053227A" w:rsidRDefault="00025D9A" w:rsidP="00756648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ED7C4FD" w14:textId="77777777" w:rsidR="00D5307B" w:rsidRPr="0053227A" w:rsidRDefault="0063006F" w:rsidP="00D5307B">
      <w:pPr>
        <w:autoSpaceDE w:val="0"/>
        <w:autoSpaceDN w:val="0"/>
        <w:adjustRightInd w:val="0"/>
        <w:spacing w:before="12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pict w14:anchorId="787EB094">
          <v:rect id="Prostokąt 2" o:spid="_x0000_s2050" style="position:absolute;left:0;text-align:left;margin-left:0;margin-top:14.85pt;width:473pt;height:43.5pt;z-index:-25165875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" fillcolor="#f2f2f2 [3052]" stroked="f" strokeweight="2pt">
            <w10:wrap anchorx="margin"/>
          </v:rect>
        </w:pict>
      </w:r>
    </w:p>
    <w:p w14:paraId="46AD0383" w14:textId="77777777" w:rsidR="00E02C7D" w:rsidRPr="0053227A" w:rsidRDefault="00E02C7D" w:rsidP="00E02C7D">
      <w:pPr>
        <w:autoSpaceDE w:val="0"/>
        <w:autoSpaceDN w:val="0"/>
        <w:adjustRightInd w:val="0"/>
        <w:spacing w:before="4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en-US"/>
        </w:rPr>
      </w:pPr>
      <w:r w:rsidRPr="0053227A">
        <w:rPr>
          <w:rFonts w:ascii="Times New Roman" w:eastAsia="Calibri" w:hAnsi="Times New Roman" w:cs="Times New Roman"/>
          <w:b/>
          <w:bCs/>
          <w:sz w:val="24"/>
          <w:szCs w:val="24"/>
          <w:lang w:eastAsia="pl-PL" w:bidi="en-US"/>
        </w:rPr>
        <w:t>OŚWIADCZENIE NA TEMAT WYKSZTAŁCENIA I KWALIFIKACJI ZAWODOWYCH WYKONAWCY LUB KADRY KIEROWNICZEJ WYKONAWCY</w:t>
      </w:r>
      <w:bookmarkStart w:id="0" w:name="mip35794978"/>
      <w:bookmarkEnd w:id="0"/>
    </w:p>
    <w:p w14:paraId="766C9E1D" w14:textId="77777777" w:rsidR="00025D9A" w:rsidRPr="0053227A" w:rsidRDefault="00025D9A" w:rsidP="00E02C7D">
      <w:pPr>
        <w:autoSpaceDE w:val="0"/>
        <w:autoSpaceDN w:val="0"/>
        <w:adjustRightInd w:val="0"/>
        <w:spacing w:before="4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 w:bidi="en-US"/>
        </w:rPr>
      </w:pPr>
    </w:p>
    <w:p w14:paraId="3FFAC375" w14:textId="77777777" w:rsidR="00E02C7D" w:rsidRPr="0053227A" w:rsidRDefault="00E02C7D" w:rsidP="0060401D">
      <w:pPr>
        <w:autoSpaceDE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CE5B50" w14:textId="77777777" w:rsidR="0063006F" w:rsidRPr="00977021" w:rsidRDefault="00E36E12" w:rsidP="0063006F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63006F">
        <w:rPr>
          <w:rFonts w:ascii="Times New Roman" w:hAnsi="Times New Roman"/>
          <w:sz w:val="24"/>
          <w:szCs w:val="24"/>
          <w:lang w:bidi="en-US"/>
        </w:rPr>
        <w:t>Dotyczy</w:t>
      </w:r>
      <w:r w:rsidR="000C3279" w:rsidRPr="0063006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006F">
        <w:rPr>
          <w:rFonts w:ascii="Times New Roman" w:hAnsi="Times New Roman"/>
          <w:sz w:val="24"/>
          <w:szCs w:val="24"/>
          <w:lang w:bidi="en-US"/>
        </w:rPr>
        <w:t>postępowania o udzielenie zamówienia publicznego pn</w:t>
      </w:r>
      <w:r w:rsidRPr="0063006F">
        <w:rPr>
          <w:rFonts w:ascii="Times New Roman" w:hAnsi="Times New Roman"/>
          <w:b/>
          <w:bCs/>
          <w:iCs/>
          <w:sz w:val="24"/>
          <w:szCs w:val="24"/>
          <w:lang w:bidi="en-US"/>
        </w:rPr>
        <w:t>.</w:t>
      </w:r>
      <w:r w:rsidR="003C0727" w:rsidRPr="0063006F">
        <w:rPr>
          <w:rFonts w:ascii="Times New Roman" w:hAnsi="Times New Roman"/>
          <w:b/>
          <w:bCs/>
          <w:iCs/>
          <w:sz w:val="24"/>
          <w:szCs w:val="24"/>
          <w:lang w:bidi="en-US"/>
        </w:rPr>
        <w:t xml:space="preserve"> </w:t>
      </w:r>
      <w:r w:rsidR="0063006F" w:rsidRPr="00977021">
        <w:rPr>
          <w:rFonts w:ascii="Garamond" w:hAnsi="Garamond"/>
          <w:sz w:val="24"/>
          <w:szCs w:val="24"/>
          <w:lang w:bidi="en-US"/>
        </w:rPr>
        <w:t>pn</w:t>
      </w:r>
      <w:r w:rsidR="0063006F">
        <w:rPr>
          <w:rFonts w:ascii="Garamond" w:hAnsi="Garamond"/>
          <w:lang w:bidi="en-US"/>
        </w:rPr>
        <w:t xml:space="preserve">. </w:t>
      </w:r>
      <w:r w:rsidR="0063006F" w:rsidRPr="00977021">
        <w:rPr>
          <w:rFonts w:ascii="Garamond" w:hAnsi="Garamond"/>
          <w:sz w:val="24"/>
          <w:szCs w:val="24"/>
        </w:rPr>
        <w:t>„ Modernizacja dachu Specjalistycznego Psychiatrycznego Samodzielnego Publicznego Zakładu Opieki Zdrowotnej w Suwałkach”</w:t>
      </w:r>
    </w:p>
    <w:p w14:paraId="39322DD9" w14:textId="3791F351" w:rsidR="000C3279" w:rsidRPr="0053227A" w:rsidRDefault="000C3279" w:rsidP="0063006F">
      <w:pPr>
        <w:pStyle w:val="Akapitzlist"/>
        <w:spacing w:after="0" w:line="240" w:lineRule="auto"/>
        <w:ind w:left="360"/>
        <w:jc w:val="both"/>
        <w:rPr>
          <w:rFonts w:ascii="Times New Roman" w:eastAsia="Calibri" w:hAnsi="Times New Roman"/>
          <w:b/>
          <w:bCs/>
          <w:iCs/>
          <w:sz w:val="24"/>
          <w:szCs w:val="24"/>
          <w:lang w:eastAsia="en-US"/>
        </w:rPr>
      </w:pPr>
    </w:p>
    <w:p w14:paraId="5515B2A6" w14:textId="77777777" w:rsidR="001A5B65" w:rsidRPr="0053227A" w:rsidRDefault="00B755F3" w:rsidP="00413434">
      <w:pPr>
        <w:pStyle w:val="Akapitzlist"/>
        <w:spacing w:before="120" w:after="120"/>
        <w:ind w:left="0"/>
        <w:jc w:val="both"/>
        <w:rPr>
          <w:rFonts w:ascii="Times New Roman" w:hAnsi="Times New Roman"/>
          <w:i/>
          <w:sz w:val="24"/>
          <w:szCs w:val="24"/>
          <w:lang w:bidi="en-US"/>
        </w:rPr>
      </w:pPr>
      <w:r w:rsidRPr="0053227A">
        <w:rPr>
          <w:rFonts w:ascii="Times New Roman" w:hAnsi="Times New Roman"/>
          <w:sz w:val="24"/>
          <w:szCs w:val="24"/>
        </w:rPr>
        <w:t xml:space="preserve">  </w:t>
      </w:r>
    </w:p>
    <w:p w14:paraId="3C737BD2" w14:textId="77777777" w:rsidR="000354ED" w:rsidRPr="0053227A" w:rsidRDefault="002B3AC0" w:rsidP="00A471E7">
      <w:pPr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31F79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D5307B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podstawie </w:t>
      </w:r>
      <w:r w:rsidR="009C2DB3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F1397F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F1397F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F1397F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pkt</w:t>
      </w:r>
      <w:r w:rsidR="00F941DC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F941DC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941DC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>Rozporządzenia Ministra Rozwoju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 xml:space="preserve">, </w:t>
      </w:r>
      <w:r w:rsidR="00CC76E5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>P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 xml:space="preserve">racy i </w:t>
      </w:r>
      <w:r w:rsidR="00CC76E5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>T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>echnologii</w:t>
      </w:r>
      <w:r w:rsidR="00F941DC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 xml:space="preserve"> w sprawie </w:t>
      </w:r>
      <w:r w:rsidR="001A5B65" w:rsidRPr="0053227A">
        <w:rPr>
          <w:rFonts w:ascii="Times New Roman" w:eastAsia="Times New Roman" w:hAnsi="Times New Roman" w:cs="Times New Roman"/>
          <w:sz w:val="24"/>
          <w:szCs w:val="24"/>
          <w:lang w:eastAsia="pl-PL" w:bidi="en-US"/>
        </w:rPr>
        <w:t>podmiotowych środków dowodowych oraz innych dokumentów lub oświadczeń, jakich może żądać zamawiający od wykonawcy z dnia 23 grudnia 2020 r. (Dz. U. z 2020 r. poz. 2415)</w:t>
      </w:r>
      <w:r w:rsidR="00F941DC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składam </w:t>
      </w:r>
      <w:r w:rsidR="009C2DB3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</w:t>
      </w:r>
      <w:r w:rsidR="00BF006D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9C2DB3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temat wykształcenia i kwalifikacji zawodowych wykonawcy l</w:t>
      </w:r>
      <w:r w:rsidR="000354ED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ub kadry kierowniczej wykonawcy, tj. że osoby wskazane przez Wykonawcę posiadają wykształcenie i kwalifikacje zawodowe niezbędne do realizacji przedmiot</w:t>
      </w:r>
      <w:r w:rsidR="00A44865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0354ED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zgodnie ze specyfikacją warunków zamówienia</w:t>
      </w:r>
      <w:r w:rsidR="00A44865" w:rsidRPr="0053227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562083F" w14:textId="77777777" w:rsidR="00E36E12" w:rsidRPr="0053227A" w:rsidRDefault="00E36E12" w:rsidP="00A471E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E33461" w14:textId="77777777" w:rsidR="00E36E12" w:rsidRPr="0053227A" w:rsidRDefault="00E36E12" w:rsidP="00E36E1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35D1867" w14:textId="77777777" w:rsidR="00490182" w:rsidRPr="0053227A" w:rsidRDefault="00490182" w:rsidP="00E36E1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73"/>
      </w:tblGrid>
      <w:tr w:rsidR="00E36E12" w:rsidRPr="0053227A" w14:paraId="454C10AB" w14:textId="77777777" w:rsidTr="00413434">
        <w:tc>
          <w:tcPr>
            <w:tcW w:w="4499" w:type="dxa"/>
          </w:tcPr>
          <w:p w14:paraId="257DCC82" w14:textId="77777777" w:rsidR="00E36E12" w:rsidRPr="0053227A" w:rsidRDefault="00E36E12" w:rsidP="00CC76E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73" w:type="dxa"/>
          </w:tcPr>
          <w:p w14:paraId="661B6DB1" w14:textId="77777777" w:rsidR="00E36E12" w:rsidRPr="0053227A" w:rsidRDefault="002B3AC0" w:rsidP="002B3AC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3227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</w:t>
            </w:r>
            <w:r w:rsidR="00E36E12" w:rsidRPr="0053227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………………………………………</w:t>
            </w:r>
            <w:r w:rsidR="00296B73" w:rsidRPr="0053227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</w:t>
            </w:r>
          </w:p>
        </w:tc>
      </w:tr>
      <w:tr w:rsidR="00E36E12" w:rsidRPr="0053227A" w14:paraId="178E1BF5" w14:textId="77777777" w:rsidTr="00413434">
        <w:tc>
          <w:tcPr>
            <w:tcW w:w="4499" w:type="dxa"/>
          </w:tcPr>
          <w:p w14:paraId="12284325" w14:textId="77777777" w:rsidR="00E36E12" w:rsidRPr="0053227A" w:rsidRDefault="00E36E12" w:rsidP="006622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73" w:type="dxa"/>
          </w:tcPr>
          <w:p w14:paraId="2DA49FCF" w14:textId="77777777" w:rsidR="0080074E" w:rsidRPr="0053227A" w:rsidRDefault="002B3AC0" w:rsidP="006622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3227A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80074E" w:rsidRPr="0053227A">
              <w:rPr>
                <w:rFonts w:ascii="Times New Roman" w:hAnsi="Times New Roman" w:cs="Times New Roman"/>
                <w:sz w:val="20"/>
                <w:szCs w:val="20"/>
              </w:rPr>
              <w:t xml:space="preserve">(podpis osoby(osób) uprawnionej(ych) </w:t>
            </w:r>
          </w:p>
          <w:p w14:paraId="1F9398F9" w14:textId="77777777" w:rsidR="0080074E" w:rsidRPr="0053227A" w:rsidRDefault="006622D4" w:rsidP="0066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227A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="0080074E" w:rsidRPr="0053227A">
              <w:rPr>
                <w:rFonts w:ascii="Times New Roman" w:hAnsi="Times New Roman" w:cs="Times New Roman"/>
                <w:sz w:val="20"/>
                <w:szCs w:val="20"/>
              </w:rPr>
              <w:t xml:space="preserve">do reprezentowania wykonawcy) </w:t>
            </w:r>
          </w:p>
          <w:p w14:paraId="7C605AF3" w14:textId="77777777" w:rsidR="00E36E12" w:rsidRPr="0053227A" w:rsidRDefault="00E36E12" w:rsidP="006622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1D34D43" w14:textId="77777777" w:rsidR="00413434" w:rsidRPr="0053227A" w:rsidRDefault="00413434" w:rsidP="00413434">
      <w:pPr>
        <w:spacing w:after="160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14:paraId="6247D336" w14:textId="77777777" w:rsidR="001C407D" w:rsidRPr="0053227A" w:rsidRDefault="001C407D" w:rsidP="00E36E12">
      <w:pPr>
        <w:tabs>
          <w:tab w:val="left" w:pos="566"/>
        </w:tabs>
        <w:autoSpaceDE w:val="0"/>
        <w:autoSpaceDN w:val="0"/>
        <w:adjustRightInd w:val="0"/>
        <w:spacing w:before="24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1C407D" w:rsidRPr="0053227A" w:rsidSect="00BA2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1AD69" w14:textId="77777777" w:rsidR="000521C8" w:rsidRDefault="000521C8" w:rsidP="00D5307B">
      <w:pPr>
        <w:spacing w:line="240" w:lineRule="auto"/>
      </w:pPr>
      <w:r>
        <w:separator/>
      </w:r>
    </w:p>
  </w:endnote>
  <w:endnote w:type="continuationSeparator" w:id="0">
    <w:p w14:paraId="56D168E8" w14:textId="77777777" w:rsidR="000521C8" w:rsidRDefault="000521C8" w:rsidP="00D530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03365" w14:textId="77777777" w:rsidR="0063006F" w:rsidRDefault="00630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A0349" w14:textId="77777777" w:rsidR="0063006F" w:rsidRDefault="006300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5AA03" w14:textId="77777777" w:rsidR="0063006F" w:rsidRDefault="00630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D288" w14:textId="77777777" w:rsidR="000521C8" w:rsidRDefault="000521C8" w:rsidP="00D5307B">
      <w:pPr>
        <w:spacing w:line="240" w:lineRule="auto"/>
      </w:pPr>
      <w:r>
        <w:separator/>
      </w:r>
    </w:p>
  </w:footnote>
  <w:footnote w:type="continuationSeparator" w:id="0">
    <w:p w14:paraId="0674BE0A" w14:textId="77777777" w:rsidR="000521C8" w:rsidRDefault="000521C8" w:rsidP="00D530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88D" w14:textId="77777777" w:rsidR="0063006F" w:rsidRDefault="006300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B036C" w14:textId="726BC5BF" w:rsidR="00EC4D27" w:rsidRPr="00F634ED" w:rsidRDefault="00BD3212" w:rsidP="00213564">
    <w:pPr>
      <w:autoSpaceDE w:val="0"/>
      <w:autoSpaceDN w:val="0"/>
      <w:adjustRightInd w:val="0"/>
      <w:spacing w:before="120" w:line="240" w:lineRule="auto"/>
      <w:rPr>
        <w:rFonts w:ascii="Garamond" w:eastAsia="Times New Roman" w:hAnsi="Garamond" w:cs="Arial"/>
        <w:b/>
        <w:bCs/>
        <w:sz w:val="24"/>
        <w:szCs w:val="24"/>
        <w:lang w:eastAsia="pl-PL"/>
      </w:rPr>
    </w:pPr>
    <w:r w:rsidRPr="00F634ED">
      <w:rPr>
        <w:rFonts w:ascii="Garamond" w:eastAsia="Calibri" w:hAnsi="Garamond" w:cs="Arial"/>
        <w:b/>
        <w:bCs/>
        <w:sz w:val="24"/>
        <w:szCs w:val="24"/>
      </w:rPr>
      <w:t>ZP/</w:t>
    </w:r>
    <w:r w:rsidR="0063006F">
      <w:rPr>
        <w:rFonts w:ascii="Garamond" w:eastAsia="Calibri" w:hAnsi="Garamond" w:cs="Arial"/>
        <w:b/>
        <w:bCs/>
        <w:sz w:val="24"/>
        <w:szCs w:val="24"/>
      </w:rPr>
      <w:t>8</w:t>
    </w:r>
    <w:r w:rsidRPr="00F634ED">
      <w:rPr>
        <w:rFonts w:ascii="Garamond" w:eastAsia="Calibri" w:hAnsi="Garamond" w:cs="Arial"/>
        <w:b/>
        <w:bCs/>
        <w:sz w:val="24"/>
        <w:szCs w:val="24"/>
      </w:rPr>
      <w:t>/</w:t>
    </w:r>
    <w:r w:rsidR="0063006F">
      <w:rPr>
        <w:rFonts w:ascii="Garamond" w:eastAsia="Calibri" w:hAnsi="Garamond" w:cs="Arial"/>
        <w:b/>
        <w:bCs/>
        <w:sz w:val="24"/>
        <w:szCs w:val="24"/>
      </w:rPr>
      <w:t>PN/</w:t>
    </w:r>
    <w:r w:rsidRPr="00F634ED">
      <w:rPr>
        <w:rFonts w:ascii="Garamond" w:eastAsia="Calibri" w:hAnsi="Garamond" w:cs="Arial"/>
        <w:b/>
        <w:bCs/>
        <w:sz w:val="24"/>
        <w:szCs w:val="24"/>
      </w:rPr>
      <w:t>202</w:t>
    </w:r>
    <w:r w:rsidR="0063006F">
      <w:rPr>
        <w:rFonts w:ascii="Garamond" w:eastAsia="Calibri" w:hAnsi="Garamond" w:cs="Arial"/>
        <w:b/>
        <w:bCs/>
        <w:sz w:val="24"/>
        <w:szCs w:val="24"/>
      </w:rPr>
      <w:t>5</w:t>
    </w:r>
    <w:r w:rsidRPr="00F634ED">
      <w:rPr>
        <w:rFonts w:ascii="Garamond" w:eastAsia="Calibri" w:hAnsi="Garamond" w:cs="Arial"/>
        <w:b/>
        <w:bCs/>
        <w:sz w:val="24"/>
        <w:szCs w:val="24"/>
      </w:rPr>
      <w:t xml:space="preserve">    </w:t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590895" w:rsidRPr="00F634ED">
      <w:rPr>
        <w:rFonts w:ascii="Garamond" w:eastAsia="Calibri" w:hAnsi="Garamond" w:cs="Arial"/>
        <w:b/>
        <w:bCs/>
        <w:sz w:val="24"/>
        <w:szCs w:val="24"/>
      </w:rPr>
      <w:tab/>
    </w:r>
    <w:r w:rsidR="00213564" w:rsidRPr="00F634ED">
      <w:rPr>
        <w:rFonts w:ascii="Garamond" w:eastAsia="Times New Roman" w:hAnsi="Garamond" w:cs="Arial"/>
        <w:b/>
        <w:bCs/>
        <w:sz w:val="24"/>
        <w:szCs w:val="24"/>
        <w:lang w:eastAsia="pl-PL"/>
      </w:rPr>
      <w:t>Załącznik do SWZ</w:t>
    </w:r>
    <w:r w:rsidR="00EC4D27" w:rsidRPr="00F634ED">
      <w:rPr>
        <w:rFonts w:ascii="Garamond" w:eastAsia="Times New Roman" w:hAnsi="Garamond" w:cs="Arial"/>
        <w:b/>
        <w:bCs/>
        <w:sz w:val="24"/>
        <w:szCs w:val="24"/>
        <w:lang w:eastAsia="pl-PL"/>
      </w:rPr>
      <w:t xml:space="preserve">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C2642" w14:textId="77777777" w:rsidR="0063006F" w:rsidRDefault="006300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008CA"/>
    <w:multiLevelType w:val="hybridMultilevel"/>
    <w:tmpl w:val="D338B3CE"/>
    <w:lvl w:ilvl="0" w:tplc="F73A17D4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E7680"/>
    <w:multiLevelType w:val="hybridMultilevel"/>
    <w:tmpl w:val="49FE21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8773325">
    <w:abstractNumId w:val="0"/>
  </w:num>
  <w:num w:numId="2" w16cid:durableId="448742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07B"/>
    <w:rsid w:val="000053A9"/>
    <w:rsid w:val="00020B40"/>
    <w:rsid w:val="00025D9A"/>
    <w:rsid w:val="000354ED"/>
    <w:rsid w:val="000521C8"/>
    <w:rsid w:val="00056895"/>
    <w:rsid w:val="00085446"/>
    <w:rsid w:val="00094F3E"/>
    <w:rsid w:val="000B2B4E"/>
    <w:rsid w:val="000B7299"/>
    <w:rsid w:val="000B72FA"/>
    <w:rsid w:val="000C3279"/>
    <w:rsid w:val="000D077D"/>
    <w:rsid w:val="000D0B54"/>
    <w:rsid w:val="0012405A"/>
    <w:rsid w:val="001578DB"/>
    <w:rsid w:val="0018765B"/>
    <w:rsid w:val="001A5B65"/>
    <w:rsid w:val="001A7C88"/>
    <w:rsid w:val="001B50EA"/>
    <w:rsid w:val="001C407D"/>
    <w:rsid w:val="001D0450"/>
    <w:rsid w:val="001E0054"/>
    <w:rsid w:val="00202398"/>
    <w:rsid w:val="00213564"/>
    <w:rsid w:val="002161D5"/>
    <w:rsid w:val="00236C96"/>
    <w:rsid w:val="00241559"/>
    <w:rsid w:val="002549EC"/>
    <w:rsid w:val="00272751"/>
    <w:rsid w:val="0028635C"/>
    <w:rsid w:val="00296B73"/>
    <w:rsid w:val="002B3AC0"/>
    <w:rsid w:val="002C37F6"/>
    <w:rsid w:val="002D6E3D"/>
    <w:rsid w:val="002E2C3D"/>
    <w:rsid w:val="00332C36"/>
    <w:rsid w:val="003646C4"/>
    <w:rsid w:val="0036480B"/>
    <w:rsid w:val="0036764D"/>
    <w:rsid w:val="003A55A0"/>
    <w:rsid w:val="003C0727"/>
    <w:rsid w:val="00413434"/>
    <w:rsid w:val="00431F79"/>
    <w:rsid w:val="00447D47"/>
    <w:rsid w:val="0045050E"/>
    <w:rsid w:val="0045538F"/>
    <w:rsid w:val="00457ABE"/>
    <w:rsid w:val="004623EF"/>
    <w:rsid w:val="00465099"/>
    <w:rsid w:val="00483DD8"/>
    <w:rsid w:val="00484600"/>
    <w:rsid w:val="00490182"/>
    <w:rsid w:val="004A04DC"/>
    <w:rsid w:val="004B5BAC"/>
    <w:rsid w:val="004E4243"/>
    <w:rsid w:val="004F22F3"/>
    <w:rsid w:val="005136E7"/>
    <w:rsid w:val="0053227A"/>
    <w:rsid w:val="00536D6A"/>
    <w:rsid w:val="005374A3"/>
    <w:rsid w:val="005520B4"/>
    <w:rsid w:val="00557EF5"/>
    <w:rsid w:val="005623A3"/>
    <w:rsid w:val="00566E02"/>
    <w:rsid w:val="005717DC"/>
    <w:rsid w:val="0058432C"/>
    <w:rsid w:val="005854C2"/>
    <w:rsid w:val="00590895"/>
    <w:rsid w:val="005935D0"/>
    <w:rsid w:val="00595D80"/>
    <w:rsid w:val="005B4D8E"/>
    <w:rsid w:val="005F33AB"/>
    <w:rsid w:val="0060401D"/>
    <w:rsid w:val="0063006F"/>
    <w:rsid w:val="00631E1D"/>
    <w:rsid w:val="00645637"/>
    <w:rsid w:val="006622D4"/>
    <w:rsid w:val="0068193C"/>
    <w:rsid w:val="00691BAC"/>
    <w:rsid w:val="00693EDD"/>
    <w:rsid w:val="006A5421"/>
    <w:rsid w:val="006B3E35"/>
    <w:rsid w:val="006C05F1"/>
    <w:rsid w:val="006C2BF3"/>
    <w:rsid w:val="006C7B70"/>
    <w:rsid w:val="006F0E06"/>
    <w:rsid w:val="006F3E92"/>
    <w:rsid w:val="007003CA"/>
    <w:rsid w:val="00740ED3"/>
    <w:rsid w:val="00741F5A"/>
    <w:rsid w:val="00752834"/>
    <w:rsid w:val="00756648"/>
    <w:rsid w:val="00767D8A"/>
    <w:rsid w:val="00793970"/>
    <w:rsid w:val="007C0320"/>
    <w:rsid w:val="007C2AAA"/>
    <w:rsid w:val="007D60E9"/>
    <w:rsid w:val="007D7E8C"/>
    <w:rsid w:val="007E0BA7"/>
    <w:rsid w:val="007F6295"/>
    <w:rsid w:val="0080074E"/>
    <w:rsid w:val="00805320"/>
    <w:rsid w:val="00855E05"/>
    <w:rsid w:val="00882D7C"/>
    <w:rsid w:val="008F21FC"/>
    <w:rsid w:val="008F7C91"/>
    <w:rsid w:val="009128DF"/>
    <w:rsid w:val="00924EC3"/>
    <w:rsid w:val="009258B1"/>
    <w:rsid w:val="009413C8"/>
    <w:rsid w:val="00946645"/>
    <w:rsid w:val="00974525"/>
    <w:rsid w:val="009837C8"/>
    <w:rsid w:val="00997998"/>
    <w:rsid w:val="009A17CB"/>
    <w:rsid w:val="009C2DB3"/>
    <w:rsid w:val="009D1BB4"/>
    <w:rsid w:val="009D769B"/>
    <w:rsid w:val="009E0BCD"/>
    <w:rsid w:val="009E7648"/>
    <w:rsid w:val="009F0D73"/>
    <w:rsid w:val="00A047D1"/>
    <w:rsid w:val="00A2276B"/>
    <w:rsid w:val="00A44865"/>
    <w:rsid w:val="00A471E7"/>
    <w:rsid w:val="00A62F35"/>
    <w:rsid w:val="00A87D26"/>
    <w:rsid w:val="00A94706"/>
    <w:rsid w:val="00A94E12"/>
    <w:rsid w:val="00A95371"/>
    <w:rsid w:val="00A9704A"/>
    <w:rsid w:val="00AA5A30"/>
    <w:rsid w:val="00AB228D"/>
    <w:rsid w:val="00AB3C94"/>
    <w:rsid w:val="00AC64C8"/>
    <w:rsid w:val="00AD2CC4"/>
    <w:rsid w:val="00AD4C65"/>
    <w:rsid w:val="00B46D5E"/>
    <w:rsid w:val="00B50EEB"/>
    <w:rsid w:val="00B755F3"/>
    <w:rsid w:val="00BA1292"/>
    <w:rsid w:val="00BA2972"/>
    <w:rsid w:val="00BC1C59"/>
    <w:rsid w:val="00BD1C33"/>
    <w:rsid w:val="00BD3212"/>
    <w:rsid w:val="00BF006D"/>
    <w:rsid w:val="00BF2A3E"/>
    <w:rsid w:val="00BF781F"/>
    <w:rsid w:val="00BF7CB7"/>
    <w:rsid w:val="00C17C14"/>
    <w:rsid w:val="00C277C8"/>
    <w:rsid w:val="00C448E6"/>
    <w:rsid w:val="00C455EF"/>
    <w:rsid w:val="00C50DC8"/>
    <w:rsid w:val="00C66472"/>
    <w:rsid w:val="00C72F23"/>
    <w:rsid w:val="00C732C8"/>
    <w:rsid w:val="00C76875"/>
    <w:rsid w:val="00CA377C"/>
    <w:rsid w:val="00CA6298"/>
    <w:rsid w:val="00CA6AFF"/>
    <w:rsid w:val="00CC76E5"/>
    <w:rsid w:val="00CD1EE7"/>
    <w:rsid w:val="00CF03A0"/>
    <w:rsid w:val="00CF2D81"/>
    <w:rsid w:val="00D07F11"/>
    <w:rsid w:val="00D13C2D"/>
    <w:rsid w:val="00D13E56"/>
    <w:rsid w:val="00D27501"/>
    <w:rsid w:val="00D5307B"/>
    <w:rsid w:val="00D74490"/>
    <w:rsid w:val="00DD5CAF"/>
    <w:rsid w:val="00DD69D1"/>
    <w:rsid w:val="00DF59F6"/>
    <w:rsid w:val="00E02C7D"/>
    <w:rsid w:val="00E07665"/>
    <w:rsid w:val="00E1022F"/>
    <w:rsid w:val="00E176D8"/>
    <w:rsid w:val="00E36E12"/>
    <w:rsid w:val="00E84C1C"/>
    <w:rsid w:val="00EB6FB1"/>
    <w:rsid w:val="00EC408C"/>
    <w:rsid w:val="00EC4D27"/>
    <w:rsid w:val="00ED4085"/>
    <w:rsid w:val="00ED7E9A"/>
    <w:rsid w:val="00EE0C50"/>
    <w:rsid w:val="00F009D5"/>
    <w:rsid w:val="00F1397F"/>
    <w:rsid w:val="00F62126"/>
    <w:rsid w:val="00F634ED"/>
    <w:rsid w:val="00F639B0"/>
    <w:rsid w:val="00F66404"/>
    <w:rsid w:val="00F83101"/>
    <w:rsid w:val="00F941DC"/>
    <w:rsid w:val="00FA0EA8"/>
    <w:rsid w:val="00FA7A07"/>
    <w:rsid w:val="00FB13C9"/>
    <w:rsid w:val="00FB338C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CF0358"/>
  <w15:docId w15:val="{BEB28CC1-45D0-4F85-9FCE-BF1DF7096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07B"/>
    <w:pPr>
      <w:spacing w:after="0"/>
    </w:pPr>
    <w:rPr>
      <w:rFonts w:eastAsiaTheme="minorHAnsi"/>
    </w:rPr>
  </w:style>
  <w:style w:type="paragraph" w:styleId="Nagwek1">
    <w:name w:val="heading 1"/>
    <w:basedOn w:val="Normalny"/>
    <w:link w:val="Nagwek1Znak"/>
    <w:uiPriority w:val="9"/>
    <w:qFormat/>
    <w:rsid w:val="009C2D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07B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D5307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07B"/>
    <w:rPr>
      <w:rFonts w:eastAsiaTheme="minorHAnsi"/>
    </w:rPr>
  </w:style>
  <w:style w:type="paragraph" w:styleId="Akapitzlist">
    <w:name w:val="List Paragraph"/>
    <w:aliases w:val="Wypunktowanie,Podsis rysunku,Akapit z listą numerowaną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E02C7D"/>
    <w:pPr>
      <w:spacing w:after="200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Wypunktowanie Znak,Podsis rysunku Znak,Akapit z listą numerowaną Znak,lp1 Znak,Bullet List Znak,FooterText Znak,numbered Znak,Paragraphe de liste1 Znak,Bulletr List Paragraph Znak,列出段落 Znak,列出段落1 Znak,List Paragraph21 Znak,L1 Znak"/>
    <w:link w:val="Akapitzlist"/>
    <w:uiPriority w:val="34"/>
    <w:qFormat/>
    <w:locked/>
    <w:rsid w:val="00E02C7D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unhideWhenUsed/>
    <w:rsid w:val="00E36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C2DB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footnote">
    <w:name w:val="footnote"/>
    <w:basedOn w:val="Domylnaczcionkaakapitu"/>
    <w:rsid w:val="009C2DB3"/>
  </w:style>
  <w:style w:type="character" w:styleId="Hipercze">
    <w:name w:val="Hyperlink"/>
    <w:basedOn w:val="Domylnaczcionkaakapitu"/>
    <w:uiPriority w:val="99"/>
    <w:semiHidden/>
    <w:unhideWhenUsed/>
    <w:rsid w:val="009C2DB3"/>
    <w:rPr>
      <w:color w:val="0000FF"/>
      <w:u w:val="single"/>
    </w:rPr>
  </w:style>
  <w:style w:type="paragraph" w:customStyle="1" w:styleId="mainpub">
    <w:name w:val="mainpub"/>
    <w:basedOn w:val="Normalny"/>
    <w:rsid w:val="009C2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2DB3"/>
  </w:style>
  <w:style w:type="paragraph" w:customStyle="1" w:styleId="parinner">
    <w:name w:val="parinner"/>
    <w:basedOn w:val="Normalny"/>
    <w:rsid w:val="009C2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9C2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7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654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58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3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6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6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8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98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93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6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2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Blonka</dc:creator>
  <cp:lastModifiedBy>barciszewska@spsp.adt.psiez.pl</cp:lastModifiedBy>
  <cp:revision>3</cp:revision>
  <cp:lastPrinted>2024-07-29T06:33:00Z</cp:lastPrinted>
  <dcterms:created xsi:type="dcterms:W3CDTF">2024-07-29T06:33:00Z</dcterms:created>
  <dcterms:modified xsi:type="dcterms:W3CDTF">2025-09-04T10:33:00Z</dcterms:modified>
</cp:coreProperties>
</file>